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B90A" w14:textId="77777777" w:rsidR="00C07BE9" w:rsidRPr="00C07BE9" w:rsidRDefault="00C07BE9" w:rsidP="00C07BE9">
      <w:r w:rsidRPr="00C07BE9">
        <w:rPr>
          <w:b/>
          <w:bCs/>
        </w:rPr>
        <w:t>Position Summary</w:t>
      </w:r>
      <w:r w:rsidRPr="00C07BE9">
        <w:rPr>
          <w:b/>
          <w:bCs/>
        </w:rPr>
        <w:br/>
      </w:r>
      <w:r w:rsidRPr="00C07BE9">
        <w:t xml:space="preserve"> The Children’s Wednesday Coordinator/Leader at First United Methodist Church provides Christ-centered leadership for our mid-week children’s ministry program (grades K–5). This role ensures that Wednesday programming is Biblically based, engaging, safe, and welcoming, helping children grow in their relationship with God and one another.</w:t>
      </w:r>
    </w:p>
    <w:p w14:paraId="04C07D3E" w14:textId="77777777" w:rsidR="00C07BE9" w:rsidRDefault="00C07BE9" w:rsidP="00C07BE9">
      <w:pPr>
        <w:rPr>
          <w:b/>
          <w:bCs/>
        </w:rPr>
      </w:pPr>
      <w:r w:rsidRPr="00C07BE9">
        <w:rPr>
          <w:b/>
          <w:bCs/>
        </w:rPr>
        <w:t>Key Responsibilities (Wednesdays 2:30-6:00 pm up to 5 hours per week)</w:t>
      </w:r>
    </w:p>
    <w:p w14:paraId="4660C8D4" w14:textId="77777777" w:rsidR="00C07BE9" w:rsidRPr="00C07BE9" w:rsidRDefault="00C07BE9" w:rsidP="00C07BE9"/>
    <w:p w14:paraId="6791675F" w14:textId="50441368" w:rsidR="00C07BE9" w:rsidRPr="00C07BE9" w:rsidRDefault="00C07BE9" w:rsidP="00C07BE9">
      <w:pPr>
        <w:numPr>
          <w:ilvl w:val="0"/>
          <w:numId w:val="1"/>
        </w:numPr>
      </w:pPr>
      <w:r w:rsidRPr="00C07BE9">
        <w:t>Plan, organize, and lead weekly Wednesday activities for children (K–5) that are Biblically sound, age-appropriate, and aligned with the church’s mission.</w:t>
      </w:r>
      <w:r w:rsidRPr="00C07BE9">
        <w:br/>
      </w:r>
    </w:p>
    <w:p w14:paraId="50379C06" w14:textId="5EA94B61" w:rsidR="00C07BE9" w:rsidRPr="00C07BE9" w:rsidRDefault="00C07BE9" w:rsidP="00C07BE9">
      <w:pPr>
        <w:numPr>
          <w:ilvl w:val="0"/>
          <w:numId w:val="1"/>
        </w:numPr>
      </w:pPr>
      <w:r w:rsidRPr="00C07BE9">
        <w:t>Develop or select curriculum and activities that encourage spiritual growth, fellowship, and service.</w:t>
      </w:r>
      <w:r w:rsidRPr="00C07BE9">
        <w:br/>
      </w:r>
    </w:p>
    <w:p w14:paraId="00697D55" w14:textId="1FBDB6D6" w:rsidR="00C07BE9" w:rsidRPr="00C07BE9" w:rsidRDefault="00C07BE9" w:rsidP="00C07BE9">
      <w:pPr>
        <w:numPr>
          <w:ilvl w:val="0"/>
          <w:numId w:val="1"/>
        </w:numPr>
      </w:pPr>
      <w:r w:rsidRPr="00C07BE9">
        <w:t>Recruit, equip, and oversee volunteers to assist with teaching, activities, and supervision.</w:t>
      </w:r>
      <w:r w:rsidRPr="00C07BE9">
        <w:br/>
      </w:r>
    </w:p>
    <w:p w14:paraId="69F9CF9D" w14:textId="4C1BE71D" w:rsidR="00C07BE9" w:rsidRPr="00C07BE9" w:rsidRDefault="00C07BE9" w:rsidP="00C07BE9">
      <w:pPr>
        <w:numPr>
          <w:ilvl w:val="0"/>
          <w:numId w:val="1"/>
        </w:numPr>
      </w:pPr>
      <w:r w:rsidRPr="00C07BE9">
        <w:t>Ensure all safety guidelines and Safe Sanctuaries policies are followed.</w:t>
      </w:r>
      <w:r w:rsidRPr="00C07BE9">
        <w:br/>
      </w:r>
    </w:p>
    <w:p w14:paraId="2F9E9A8C" w14:textId="657E264A" w:rsidR="00C07BE9" w:rsidRPr="00C07BE9" w:rsidRDefault="00C07BE9" w:rsidP="00C07BE9">
      <w:pPr>
        <w:numPr>
          <w:ilvl w:val="0"/>
          <w:numId w:val="1"/>
        </w:numPr>
      </w:pPr>
      <w:r w:rsidRPr="00C07BE9">
        <w:t>Communicate regularly with parents, volunteers, and church leadership about program details and children’s needs.</w:t>
      </w:r>
      <w:r w:rsidRPr="00C07BE9">
        <w:br/>
      </w:r>
    </w:p>
    <w:p w14:paraId="729BACEC" w14:textId="338FCE28" w:rsidR="00C07BE9" w:rsidRPr="00C07BE9" w:rsidRDefault="00C07BE9" w:rsidP="00C07BE9">
      <w:pPr>
        <w:numPr>
          <w:ilvl w:val="0"/>
          <w:numId w:val="1"/>
        </w:numPr>
      </w:pPr>
      <w:r w:rsidRPr="00C07BE9">
        <w:t>Coordinate special children’s events on Wednesday nights (holiday activities, service projects, etc.) as needed.</w:t>
      </w:r>
      <w:r w:rsidRPr="00C07BE9">
        <w:br/>
      </w:r>
    </w:p>
    <w:p w14:paraId="5945BF30" w14:textId="2EE4B63D" w:rsidR="00C07BE9" w:rsidRPr="00C07BE9" w:rsidRDefault="00C07BE9" w:rsidP="00C07BE9">
      <w:pPr>
        <w:numPr>
          <w:ilvl w:val="0"/>
          <w:numId w:val="1"/>
        </w:numPr>
      </w:pPr>
      <w:r w:rsidRPr="00C07BE9">
        <w:t>Maintain supplies, prepare materials, and manage the program budget in coordination with church leadership.</w:t>
      </w:r>
      <w:r w:rsidRPr="00C07BE9">
        <w:br/>
      </w:r>
    </w:p>
    <w:p w14:paraId="63C46C2D" w14:textId="77777777" w:rsidR="00C07BE9" w:rsidRPr="00C07BE9" w:rsidRDefault="00C07BE9" w:rsidP="00C07BE9">
      <w:pPr>
        <w:numPr>
          <w:ilvl w:val="0"/>
          <w:numId w:val="1"/>
        </w:numPr>
      </w:pPr>
      <w:r w:rsidRPr="00C07BE9">
        <w:t>Provide input and evaluation for the continued improvement of the Wednesday night ministry.</w:t>
      </w:r>
    </w:p>
    <w:p w14:paraId="0176EF17" w14:textId="77777777" w:rsidR="00C07BE9" w:rsidRPr="00C07BE9" w:rsidRDefault="00C07BE9" w:rsidP="00C07BE9">
      <w:r w:rsidRPr="00C07BE9">
        <w:rPr>
          <w:b/>
          <w:bCs/>
        </w:rPr>
        <w:t>Qualifications</w:t>
      </w:r>
    </w:p>
    <w:p w14:paraId="4ABEF8AE" w14:textId="1730169B" w:rsidR="00C07BE9" w:rsidRPr="00C07BE9" w:rsidRDefault="00C07BE9" w:rsidP="00C07BE9">
      <w:pPr>
        <w:numPr>
          <w:ilvl w:val="0"/>
          <w:numId w:val="2"/>
        </w:numPr>
      </w:pPr>
      <w:r w:rsidRPr="00C07BE9">
        <w:t>A growing personal faith in Jesus Christ and a commitment to the mission of the United Methodist Church.</w:t>
      </w:r>
      <w:r w:rsidRPr="00C07BE9">
        <w:br/>
      </w:r>
    </w:p>
    <w:p w14:paraId="1B571550" w14:textId="2AE006FC" w:rsidR="00C07BE9" w:rsidRPr="00C07BE9" w:rsidRDefault="00C07BE9" w:rsidP="00C07BE9">
      <w:pPr>
        <w:numPr>
          <w:ilvl w:val="0"/>
          <w:numId w:val="2"/>
        </w:numPr>
      </w:pPr>
      <w:r w:rsidRPr="00C07BE9">
        <w:t>Experience working with children in a ministry or educational setting.</w:t>
      </w:r>
      <w:r w:rsidRPr="00C07BE9">
        <w:br/>
      </w:r>
    </w:p>
    <w:p w14:paraId="76D964CB" w14:textId="6F78C0BE" w:rsidR="00C07BE9" w:rsidRPr="00C07BE9" w:rsidRDefault="00C07BE9" w:rsidP="00C07BE9">
      <w:pPr>
        <w:numPr>
          <w:ilvl w:val="0"/>
          <w:numId w:val="2"/>
        </w:numPr>
      </w:pPr>
      <w:r w:rsidRPr="00C07BE9">
        <w:t>Strong leadership, organization, and communication skills.</w:t>
      </w:r>
      <w:r w:rsidRPr="00C07BE9">
        <w:br/>
      </w:r>
    </w:p>
    <w:p w14:paraId="0CFCAB92" w14:textId="06873901" w:rsidR="00C07BE9" w:rsidRPr="00C07BE9" w:rsidRDefault="00C07BE9" w:rsidP="00C07BE9">
      <w:pPr>
        <w:numPr>
          <w:ilvl w:val="0"/>
          <w:numId w:val="2"/>
        </w:numPr>
      </w:pPr>
      <w:r w:rsidRPr="00C07BE9">
        <w:t>Ability to recruit, encourage, and supervise volunteers.</w:t>
      </w:r>
      <w:r w:rsidRPr="00C07BE9">
        <w:br/>
      </w:r>
    </w:p>
    <w:p w14:paraId="544EC233" w14:textId="0CA29822" w:rsidR="00C07BE9" w:rsidRPr="00C07BE9" w:rsidRDefault="00C07BE9" w:rsidP="00C07BE9">
      <w:pPr>
        <w:numPr>
          <w:ilvl w:val="0"/>
          <w:numId w:val="2"/>
        </w:numPr>
      </w:pPr>
      <w:r w:rsidRPr="00C07BE9">
        <w:t>Familiarity with child safety practices and willingness to complete background checks and Safe Sanctuaries training.</w:t>
      </w:r>
      <w:r w:rsidRPr="00C07BE9">
        <w:br/>
      </w:r>
    </w:p>
    <w:p w14:paraId="6C7D0746" w14:textId="77777777" w:rsidR="00C07BE9" w:rsidRPr="00C07BE9" w:rsidRDefault="00C07BE9" w:rsidP="00C07BE9">
      <w:r w:rsidRPr="00C07BE9">
        <w:rPr>
          <w:b/>
          <w:bCs/>
        </w:rPr>
        <w:t>Terms of Employment</w:t>
      </w:r>
    </w:p>
    <w:p w14:paraId="138D0616" w14:textId="54B30FBD" w:rsidR="00C07BE9" w:rsidRPr="00C07BE9" w:rsidRDefault="00C07BE9" w:rsidP="00C07BE9">
      <w:pPr>
        <w:numPr>
          <w:ilvl w:val="0"/>
          <w:numId w:val="3"/>
        </w:numPr>
      </w:pPr>
      <w:r w:rsidRPr="00C07BE9">
        <w:t>Up to 5 hours per week (including program time, preparation, and communication).</w:t>
      </w:r>
      <w:r w:rsidRPr="00C07BE9">
        <w:br/>
      </w:r>
    </w:p>
    <w:p w14:paraId="242F44FF" w14:textId="746FB91F" w:rsidR="00C07BE9" w:rsidRPr="00C07BE9" w:rsidRDefault="00C07BE9" w:rsidP="00C07BE9">
      <w:pPr>
        <w:numPr>
          <w:ilvl w:val="0"/>
          <w:numId w:val="3"/>
        </w:numPr>
      </w:pPr>
      <w:r w:rsidRPr="00C07BE9">
        <w:t>Hourly wage commensurate with position and experience.</w:t>
      </w:r>
      <w:r w:rsidRPr="00C07BE9">
        <w:br/>
      </w:r>
    </w:p>
    <w:p w14:paraId="06F4390A" w14:textId="6B8F8B83" w:rsidR="00270217" w:rsidRDefault="00C07BE9" w:rsidP="007D1445">
      <w:pPr>
        <w:numPr>
          <w:ilvl w:val="0"/>
          <w:numId w:val="3"/>
        </w:numPr>
      </w:pPr>
      <w:r w:rsidRPr="00C07BE9">
        <w:t>One-year term, renewable by mutual agreement between the Coordinator/Leader and SPRC.</w:t>
      </w:r>
    </w:p>
    <w:sectPr w:rsidR="0027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0AD6"/>
    <w:multiLevelType w:val="multilevel"/>
    <w:tmpl w:val="C834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448A3"/>
    <w:multiLevelType w:val="multilevel"/>
    <w:tmpl w:val="B03E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34743A"/>
    <w:multiLevelType w:val="multilevel"/>
    <w:tmpl w:val="4300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3560391">
    <w:abstractNumId w:val="2"/>
  </w:num>
  <w:num w:numId="2" w16cid:durableId="66848798">
    <w:abstractNumId w:val="1"/>
  </w:num>
  <w:num w:numId="3" w16cid:durableId="127004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E9"/>
    <w:rsid w:val="00270217"/>
    <w:rsid w:val="003176DA"/>
    <w:rsid w:val="00631737"/>
    <w:rsid w:val="007D1445"/>
    <w:rsid w:val="00AA3951"/>
    <w:rsid w:val="00C07BE9"/>
    <w:rsid w:val="00FA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21B2"/>
  <w15:chartTrackingRefBased/>
  <w15:docId w15:val="{0F17CD26-CAB9-446D-8955-0C413076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B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B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B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B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B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B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B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United Methodist Church</dc:creator>
  <cp:keywords/>
  <dc:description/>
  <cp:lastModifiedBy>First United Methodist Church</cp:lastModifiedBy>
  <cp:revision>1</cp:revision>
  <dcterms:created xsi:type="dcterms:W3CDTF">2025-09-22T17:02:00Z</dcterms:created>
  <dcterms:modified xsi:type="dcterms:W3CDTF">2025-09-22T17:20:00Z</dcterms:modified>
</cp:coreProperties>
</file>